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DE" w:rsidRPr="00FE430C" w:rsidRDefault="00CD17BB">
      <w:pPr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</w:rPr>
        <w:t xml:space="preserve">English 101 Timed Writing Two: Brabantio and Roderigo in Shakespeare’s </w:t>
      </w:r>
      <w:r w:rsidRPr="00FE430C">
        <w:rPr>
          <w:rFonts w:asciiTheme="minorBidi" w:hAnsiTheme="minorBidi"/>
          <w:i/>
          <w:sz w:val="24"/>
          <w:szCs w:val="24"/>
        </w:rPr>
        <w:t>Othello</w:t>
      </w:r>
    </w:p>
    <w:p w:rsidR="00CD17BB" w:rsidRPr="00FE430C" w:rsidRDefault="00CD17BB">
      <w:pPr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</w:rPr>
        <w:t>Although they are not major characters, Brabantio and Roderigo nevertheless are given deep feelings and important moments in the play.</w:t>
      </w:r>
    </w:p>
    <w:p w:rsidR="00571E4F" w:rsidRPr="00FE430C" w:rsidRDefault="00571E4F" w:rsidP="00571E4F">
      <w:pPr>
        <w:pStyle w:val="ListParagraph"/>
        <w:numPr>
          <w:ilvl w:val="0"/>
          <w:numId w:val="1"/>
        </w:numPr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</w:rPr>
        <w:t>Write an essay with an introduction, thesis, body paragraphs, and a conclusion in which you discuss which character (Brabantio or Roderigo) generates more empathy from the audience. Be sure to explain why you have drawn this conclusion.</w:t>
      </w:r>
    </w:p>
    <w:p w:rsidR="00571E4F" w:rsidRPr="00FE430C" w:rsidRDefault="00571E4F" w:rsidP="00571E4F">
      <w:pPr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  <w:u w:val="single"/>
        </w:rPr>
        <w:t>Important</w:t>
      </w:r>
      <w:r w:rsidRPr="00FE430C">
        <w:rPr>
          <w:rFonts w:asciiTheme="minorBidi" w:hAnsiTheme="minorBidi"/>
          <w:sz w:val="24"/>
          <w:szCs w:val="24"/>
        </w:rPr>
        <w:t>: For a successful argument, you will need to examine both characters.</w:t>
      </w:r>
    </w:p>
    <w:p w:rsidR="00571E4F" w:rsidRPr="00FE430C" w:rsidRDefault="00FE430C" w:rsidP="00FE430C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Length: 5-8 paragraphs, 2 ½ - 3 </w:t>
      </w:r>
      <w:r w:rsidR="00571E4F" w:rsidRPr="00FE430C">
        <w:rPr>
          <w:rFonts w:asciiTheme="minorBidi" w:hAnsiTheme="minorBidi"/>
          <w:sz w:val="24"/>
          <w:szCs w:val="24"/>
        </w:rPr>
        <w:t>pages</w:t>
      </w:r>
    </w:p>
    <w:p w:rsidR="00571E4F" w:rsidRPr="00FE430C" w:rsidRDefault="00571E4F" w:rsidP="00FE430C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</w:rPr>
        <w:t xml:space="preserve">Use relevant quotes and paraphrasing to support your ideas. You do not need to include </w:t>
      </w:r>
      <w:r w:rsidR="00FE430C">
        <w:rPr>
          <w:rFonts w:asciiTheme="minorBidi" w:hAnsiTheme="minorBidi"/>
          <w:sz w:val="24"/>
          <w:szCs w:val="24"/>
        </w:rPr>
        <w:t>act or page numbers.</w:t>
      </w:r>
      <w:bookmarkStart w:id="0" w:name="_GoBack"/>
      <w:bookmarkEnd w:id="0"/>
    </w:p>
    <w:p w:rsidR="00571E4F" w:rsidRPr="00FE430C" w:rsidRDefault="00571E4F" w:rsidP="00571E4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</w:rPr>
        <w:t>Use you</w:t>
      </w:r>
      <w:r w:rsidR="00FE430C">
        <w:rPr>
          <w:rFonts w:asciiTheme="minorBidi" w:hAnsiTheme="minorBidi"/>
          <w:sz w:val="24"/>
          <w:szCs w:val="24"/>
        </w:rPr>
        <w:t>r Folger Shakespeare for quotes</w:t>
      </w:r>
    </w:p>
    <w:p w:rsidR="00571E4F" w:rsidRPr="00FE430C" w:rsidRDefault="00571E4F" w:rsidP="00571E4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</w:rPr>
        <w:t>No works cited page required.</w:t>
      </w:r>
    </w:p>
    <w:p w:rsidR="00571E4F" w:rsidRPr="00FE430C" w:rsidRDefault="00571E4F" w:rsidP="00571E4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71E4F" w:rsidRPr="00FE430C" w:rsidRDefault="00571E4F" w:rsidP="00571E4F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gramStart"/>
      <w:r w:rsidRPr="00FE430C">
        <w:rPr>
          <w:rFonts w:asciiTheme="minorBidi" w:hAnsiTheme="minorBidi"/>
          <w:sz w:val="24"/>
          <w:szCs w:val="24"/>
        </w:rPr>
        <w:t>Due at the end of the class period.</w:t>
      </w:r>
      <w:proofErr w:type="gramEnd"/>
    </w:p>
    <w:p w:rsidR="00571E4F" w:rsidRPr="00FE430C" w:rsidRDefault="00571E4F" w:rsidP="00571E4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FE430C">
        <w:rPr>
          <w:rFonts w:asciiTheme="minorBidi" w:hAnsiTheme="minorBidi"/>
          <w:sz w:val="24"/>
          <w:szCs w:val="24"/>
        </w:rPr>
        <w:t>I will be on Pronto to answer your questions.</w:t>
      </w:r>
    </w:p>
    <w:p w:rsidR="00571E4F" w:rsidRDefault="00571E4F" w:rsidP="00571E4F">
      <w:pPr>
        <w:spacing w:after="0" w:line="240" w:lineRule="auto"/>
      </w:pPr>
    </w:p>
    <w:p w:rsidR="00571E4F" w:rsidRPr="00571E4F" w:rsidRDefault="00571E4F" w:rsidP="00571E4F">
      <w:pPr>
        <w:spacing w:after="0"/>
      </w:pPr>
    </w:p>
    <w:sectPr w:rsidR="00571E4F" w:rsidRPr="00571E4F" w:rsidSect="00B22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20469"/>
    <w:multiLevelType w:val="hybridMultilevel"/>
    <w:tmpl w:val="CF3AA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BB"/>
    <w:rsid w:val="002F524B"/>
    <w:rsid w:val="00571E4F"/>
    <w:rsid w:val="00B222DE"/>
    <w:rsid w:val="00CD17BB"/>
    <w:rsid w:val="00FE430C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ABE NEJIM</cp:lastModifiedBy>
  <cp:revision>2</cp:revision>
  <dcterms:created xsi:type="dcterms:W3CDTF">2021-04-04T18:34:00Z</dcterms:created>
  <dcterms:modified xsi:type="dcterms:W3CDTF">2021-04-04T18:34:00Z</dcterms:modified>
</cp:coreProperties>
</file>